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5567C" w:rsidRDefault="00DD78DA">
      <w:pPr>
        <w:pStyle w:val="Heading1"/>
      </w:pPr>
      <w:bookmarkStart w:id="0" w:name="_sw9jy1t4najo" w:colFirst="0" w:colLast="0"/>
      <w:bookmarkEnd w:id="0"/>
      <w:r>
        <w:t>Preferencje turystyczne Polaków w sezonie zimowym [NOWY RAPORT]</w:t>
      </w:r>
    </w:p>
    <w:p w14:paraId="00000002" w14:textId="77777777" w:rsidR="0045567C" w:rsidRDefault="0045567C"/>
    <w:p w14:paraId="00000003" w14:textId="77777777" w:rsidR="0045567C" w:rsidRDefault="00DD78DA">
      <w:pPr>
        <w:rPr>
          <w:b/>
        </w:rPr>
      </w:pPr>
      <w:r>
        <w:rPr>
          <w:b/>
        </w:rPr>
        <w:t xml:space="preserve">Blisko 9 na 10 Polaków w sezonie zimowym planuje przynajmniej jeden wyjazd. Zimą najczęściej zatrzymujemy w prywatnych kwaterach lub hotelach, a przy wyborze noclegu zwracamy uwagę przede wszystkim na kwestie związane z lokalizacją obiektu. </w:t>
      </w:r>
    </w:p>
    <w:p w14:paraId="00000004" w14:textId="77777777" w:rsidR="0045567C" w:rsidRDefault="0045567C">
      <w:pPr>
        <w:rPr>
          <w:b/>
        </w:rPr>
      </w:pPr>
    </w:p>
    <w:p w14:paraId="00000005" w14:textId="77777777" w:rsidR="0045567C" w:rsidRDefault="00DD78DA">
      <w:r>
        <w:t>Preferencje t</w:t>
      </w:r>
      <w:r>
        <w:t xml:space="preserve">urystyczne Polaków zbadał portal </w:t>
      </w:r>
      <w:hyperlink r:id="rId4">
        <w:r>
          <w:rPr>
            <w:color w:val="1155CC"/>
            <w:u w:val="single"/>
          </w:rPr>
          <w:t>Triverna.pl</w:t>
        </w:r>
      </w:hyperlink>
      <w:r>
        <w:t xml:space="preserve">. W swoim nowym raporcie prezentuje wyniki badania, w którym wzięło udział 1015 osób. </w:t>
      </w:r>
    </w:p>
    <w:p w14:paraId="00000006" w14:textId="77777777" w:rsidR="0045567C" w:rsidRDefault="0045567C"/>
    <w:p w14:paraId="00000007" w14:textId="77777777" w:rsidR="0045567C" w:rsidRDefault="00DD78DA">
      <w:r>
        <w:t>Jak wynika z raportu, 88% Polaków w okresie od grudnia do lutego planuje przynajmn</w:t>
      </w:r>
      <w:r>
        <w:t>iej jeden wyjazd. Większość z nich podróżuje po kraju – przede wszystkim w polskie góry. Wśród swoich ulubionych celów krajowych wyjazdów w sezonie zimowym badani najczęściej wymieniają Tatry (przede wszystkim Zakopane), a w dalszej kolejności Sudety i Bes</w:t>
      </w:r>
      <w:r>
        <w:t xml:space="preserve">kidy. </w:t>
      </w:r>
    </w:p>
    <w:p w14:paraId="00000008" w14:textId="77777777" w:rsidR="0045567C" w:rsidRDefault="0045567C"/>
    <w:p w14:paraId="00000009" w14:textId="77777777" w:rsidR="0045567C" w:rsidRDefault="00DD78DA">
      <w:r>
        <w:t xml:space="preserve">Choć w większości planujemy głównie krajowe wyjazdy, ponad połowa badanych chciałaby częściej wyjeżdżać zimą za granicę. Na przeszkodzie stoją jednak wyższe koszty takich podróży. </w:t>
      </w:r>
    </w:p>
    <w:p w14:paraId="0000000A" w14:textId="77777777" w:rsidR="0045567C" w:rsidRDefault="0045567C"/>
    <w:p w14:paraId="0000000B" w14:textId="77777777" w:rsidR="0045567C" w:rsidRDefault="00DD78DA">
      <w:r>
        <w:t>Dziś blisko co trzecia osoba deklaruje, że w sezonie zimowym najcz</w:t>
      </w:r>
      <w:r>
        <w:t xml:space="preserve">ęściej udaje się na zagraniczny wyjazd. Polacy najchętniej uciekają przed zimą do słonecznej Hiszpanii lub Włoch, choć w pierwszej piątce najpopularniejszych kierunków znalazły się też Austria, Słowacja i Czechy. </w:t>
      </w:r>
    </w:p>
    <w:p w14:paraId="0000000C" w14:textId="77777777" w:rsidR="0045567C" w:rsidRDefault="0045567C"/>
    <w:p w14:paraId="0000000D" w14:textId="77777777" w:rsidR="0045567C" w:rsidRDefault="00DD78DA">
      <w:r>
        <w:t>Na jak długo wyjeżdżamy? Blisko co trzeci</w:t>
      </w:r>
      <w:r>
        <w:t xml:space="preserve">a osoba ogranicza się jedynie do weekendowych wypadów, a 40% odpoczywa przez 4-7 dni. Na wyjazdy dłuższe niż tydzień wybiera się jedynie co dziesiąty badany.  </w:t>
      </w:r>
    </w:p>
    <w:p w14:paraId="0000000E" w14:textId="77777777" w:rsidR="0045567C" w:rsidRDefault="0045567C"/>
    <w:p w14:paraId="0000000F" w14:textId="77777777" w:rsidR="0045567C" w:rsidRDefault="00DD78DA">
      <w:r>
        <w:t xml:space="preserve">Portal </w:t>
      </w:r>
      <w:hyperlink r:id="rId5">
        <w:r>
          <w:rPr>
            <w:color w:val="1155CC"/>
            <w:u w:val="single"/>
          </w:rPr>
          <w:t>Triverna.pl</w:t>
        </w:r>
      </w:hyperlink>
      <w:r>
        <w:t xml:space="preserve"> sprawdzili również, jak wybieramy </w:t>
      </w:r>
      <w:r>
        <w:t xml:space="preserve">nocleg zimą. 27% Polaków w sezonie zimowym zwykle zatrzymuje się w prywatnych kwaterach, a 26% – w hotelach. </w:t>
      </w:r>
    </w:p>
    <w:p w14:paraId="00000010" w14:textId="77777777" w:rsidR="0045567C" w:rsidRDefault="0045567C"/>
    <w:p w14:paraId="00000011" w14:textId="77777777" w:rsidR="0045567C" w:rsidRDefault="00DD78DA">
      <w:r>
        <w:t>W zimowe miesiące szczególnie ważne są dla nas kwestie związane z lokalizacją obiektu: najbliższą okolicą oraz odległością od lokalnych atrakcji,</w:t>
      </w:r>
      <w:r>
        <w:t xml:space="preserve"> szlaków turystycznych czy stoków narciarskich. Drugim najważniejszym kryterium jest cena noclegu, a trzecim – warunki na miejscu: wyposażenie pokoju, możliwość wykupienia posiłków czy dostęp do internetu. Co siódma osoba przyznaje, że zimą chętnie korzyst</w:t>
      </w:r>
      <w:r>
        <w:t>a z hotelowych udogodnień, takich jak spa czy basen.</w:t>
      </w:r>
    </w:p>
    <w:p w14:paraId="00000012" w14:textId="77777777" w:rsidR="0045567C" w:rsidRDefault="0045567C"/>
    <w:p w14:paraId="00000016" w14:textId="6D067B6C" w:rsidR="0045567C" w:rsidRDefault="00DD78DA">
      <w:r>
        <w:rPr>
          <w:b/>
        </w:rPr>
        <w:t xml:space="preserve">Więcej o zimowych podróżach Polaków w nowym raporcie na blogu Triverna.pl: </w:t>
      </w:r>
      <w:hyperlink r:id="rId6">
        <w:r>
          <w:rPr>
            <w:b/>
            <w:color w:val="1155CC"/>
            <w:u w:val="single"/>
          </w:rPr>
          <w:t>https://triverna.pl/blog/zimowe-wyjazdy-polakow-rapo</w:t>
        </w:r>
        <w:r>
          <w:rPr>
            <w:b/>
            <w:color w:val="1155CC"/>
            <w:u w:val="single"/>
          </w:rPr>
          <w:t>rt/</w:t>
        </w:r>
      </w:hyperlink>
      <w:bookmarkStart w:id="1" w:name="_GoBack"/>
      <w:bookmarkEnd w:id="1"/>
    </w:p>
    <w:sectPr w:rsidR="0045567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7C"/>
    <w:rsid w:val="0045567C"/>
    <w:rsid w:val="00D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018B8-3A3F-4AF0-AB48-13420A4B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iverna.pl/blog/zimowe-wyjazdy-polakow-raport/" TargetMode="External"/><Relationship Id="rId5" Type="http://schemas.openxmlformats.org/officeDocument/2006/relationships/hyperlink" Target="http://www.triverna.pl" TargetMode="External"/><Relationship Id="rId4" Type="http://schemas.openxmlformats.org/officeDocument/2006/relationships/hyperlink" Target="http://www.triver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Elephate</cp:lastModifiedBy>
  <cp:revision>2</cp:revision>
  <dcterms:created xsi:type="dcterms:W3CDTF">2020-01-08T10:48:00Z</dcterms:created>
  <dcterms:modified xsi:type="dcterms:W3CDTF">2020-01-08T10:48:00Z</dcterms:modified>
</cp:coreProperties>
</file>